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E" w:rsidRDefault="00612421" w:rsidP="009F7D2E">
      <w:pPr>
        <w:tabs>
          <w:tab w:val="left" w:pos="2865"/>
          <w:tab w:val="left" w:pos="3195"/>
        </w:tabs>
        <w:jc w:val="both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82000" cy="849867"/>
            <wp:effectExtent l="19050" t="0" r="0" b="0"/>
            <wp:docPr id="1" name="Imagem 0" descr="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84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73D4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p w:rsidR="00AE030B" w:rsidRDefault="00612421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Avaliação de desempenho</w:t>
      </w:r>
      <w:r w:rsidR="009F7D2E">
        <w:rPr>
          <w:rFonts w:ascii="Calibri" w:hAnsi="Calibri"/>
          <w:b/>
          <w:sz w:val="22"/>
          <w:szCs w:val="22"/>
        </w:rPr>
        <w:t xml:space="preserve"> </w:t>
      </w:r>
    </w:p>
    <w:p w:rsidR="00E35BDD" w:rsidRPr="00612421" w:rsidRDefault="00830A1E" w:rsidP="009F7D2E">
      <w:pPr>
        <w:tabs>
          <w:tab w:val="left" w:pos="2865"/>
          <w:tab w:val="left" w:pos="319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="00976E8F" w:rsidRPr="00612421">
        <w:rPr>
          <w:rFonts w:ascii="Calibri" w:hAnsi="Calibri"/>
          <w:b/>
          <w:sz w:val="22"/>
          <w:szCs w:val="22"/>
        </w:rPr>
        <w:t>rabalhadores</w:t>
      </w:r>
      <w:r w:rsidR="00AE030B">
        <w:rPr>
          <w:rFonts w:ascii="Calibri" w:hAnsi="Calibri"/>
          <w:b/>
          <w:sz w:val="22"/>
          <w:szCs w:val="22"/>
        </w:rPr>
        <w:t xml:space="preserve"> (</w:t>
      </w:r>
      <w:r w:rsidR="00287080" w:rsidRPr="00612421">
        <w:rPr>
          <w:rFonts w:ascii="Calibri" w:hAnsi="Calibri"/>
          <w:b/>
          <w:sz w:val="22"/>
          <w:szCs w:val="22"/>
        </w:rPr>
        <w:t>SIADAP 3</w:t>
      </w:r>
      <w:r w:rsidR="00E35BDD" w:rsidRPr="00612421">
        <w:rPr>
          <w:rFonts w:ascii="Calibri" w:hAnsi="Calibri"/>
          <w:b/>
          <w:sz w:val="22"/>
          <w:szCs w:val="22"/>
        </w:rPr>
        <w:t>)</w:t>
      </w:r>
    </w:p>
    <w:p w:rsidR="00287080" w:rsidRPr="00612421" w:rsidRDefault="009F7D2E" w:rsidP="00287080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Avaliação com base nas competências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</w:p>
    <w:p w:rsidR="00E35BDD" w:rsidRPr="00612421" w:rsidRDefault="006D2631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Município de Vila Real</w:t>
      </w:r>
    </w:p>
    <w:p w:rsidR="00E35BDD" w:rsidRPr="00612421" w:rsidRDefault="00E35BDD" w:rsidP="00E35BDD">
      <w:pPr>
        <w:tabs>
          <w:tab w:val="left" w:pos="3195"/>
        </w:tabs>
        <w:rPr>
          <w:rFonts w:ascii="Calibri" w:hAnsi="Calibri"/>
          <w:b/>
          <w:sz w:val="22"/>
          <w:szCs w:val="22"/>
        </w:rPr>
      </w:pPr>
      <w:r w:rsidRPr="00612421">
        <w:rPr>
          <w:rFonts w:ascii="Calibri" w:hAnsi="Calibri"/>
          <w:b/>
          <w:sz w:val="22"/>
          <w:szCs w:val="22"/>
        </w:rPr>
        <w:t>NIF: 506 359 670</w:t>
      </w:r>
    </w:p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5068C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</w:t>
      </w:r>
      <w:r w:rsidR="0075068C" w:rsidRPr="00612421">
        <w:rPr>
          <w:rFonts w:ascii="Calibri" w:hAnsi="Calibri" w:cs="Arial"/>
          <w:sz w:val="22"/>
          <w:szCs w:val="22"/>
        </w:rPr>
        <w:t>A preencher pelo avaliador</w:t>
      </w:r>
      <w:r w:rsidRPr="00612421">
        <w:rPr>
          <w:rFonts w:ascii="Calibri" w:hAnsi="Calibri" w:cs="Arial"/>
          <w:sz w:val="22"/>
          <w:szCs w:val="22"/>
        </w:rPr>
        <w:t>)</w:t>
      </w: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Avaliador</w:t>
            </w:r>
          </w:p>
        </w:tc>
        <w:tc>
          <w:tcPr>
            <w:tcW w:w="6126" w:type="dxa"/>
          </w:tcPr>
          <w:p w:rsidR="00E35BDD" w:rsidRPr="00612421" w:rsidRDefault="00522B5A" w:rsidP="002F6B07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A55F2C">
              <w:rPr>
                <w:rFonts w:ascii="Calibri" w:hAnsi="Calibri" w:cs="Arial"/>
                <w:sz w:val="22"/>
                <w:szCs w:val="22"/>
              </w:rPr>
              <w:instrText xml:space="preserve"> MERGEFIELD AVALIADORES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6D263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Avaliado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Cargo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Unidade orgânica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35BDD" w:rsidRPr="00612421" w:rsidTr="00612421">
        <w:tc>
          <w:tcPr>
            <w:tcW w:w="2410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NIF</w:t>
            </w:r>
          </w:p>
        </w:tc>
        <w:tc>
          <w:tcPr>
            <w:tcW w:w="6126" w:type="dxa"/>
          </w:tcPr>
          <w:p w:rsidR="00E35BDD" w:rsidRPr="00612421" w:rsidRDefault="00E35BDD" w:rsidP="0090067D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35BDD" w:rsidRPr="00612421" w:rsidRDefault="00E35BDD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2410"/>
        <w:gridCol w:w="6126"/>
      </w:tblGrid>
      <w:tr w:rsidR="00E35BDD" w:rsidRPr="00612421" w:rsidTr="00612421">
        <w:tc>
          <w:tcPr>
            <w:tcW w:w="2410" w:type="dxa"/>
          </w:tcPr>
          <w:p w:rsidR="00E35BDD" w:rsidRPr="00612421" w:rsidRDefault="00E35BDD" w:rsidP="00945751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Período em avaliação</w:t>
            </w:r>
          </w:p>
        </w:tc>
        <w:tc>
          <w:tcPr>
            <w:tcW w:w="6126" w:type="dxa"/>
          </w:tcPr>
          <w:p w:rsidR="00E35BDD" w:rsidRPr="00612421" w:rsidRDefault="00830A1E" w:rsidP="006A04F5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01.01.2015</w:t>
            </w:r>
            <w:r w:rsidR="006A04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="006A04F5">
              <w:rPr>
                <w:rFonts w:ascii="Calibri" w:hAnsi="Calibri" w:cs="Arial"/>
                <w:sz w:val="22"/>
                <w:szCs w:val="22"/>
              </w:rPr>
              <w:t>a</w:t>
            </w:r>
            <w:proofErr w:type="gramEnd"/>
            <w:r w:rsidR="006A04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31.12.201</w:t>
            </w:r>
            <w:r w:rsidR="009F7D2E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</w:tbl>
    <w:p w:rsidR="0068065C" w:rsidRPr="00612421" w:rsidRDefault="0068065C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75068C" w:rsidRPr="00612421" w:rsidRDefault="00E35BDD" w:rsidP="006973D4">
      <w:pPr>
        <w:pStyle w:val="SemEspaamento"/>
        <w:jc w:val="both"/>
        <w:rPr>
          <w:rFonts w:ascii="Calibri" w:hAnsi="Calibri" w:cs="Arial"/>
          <w:b/>
          <w:smallCaps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1. </w:t>
      </w:r>
      <w:r w:rsidR="00AC4206">
        <w:rPr>
          <w:rFonts w:ascii="Calibri" w:hAnsi="Calibri" w:cs="Arial"/>
          <w:b/>
          <w:sz w:val="22"/>
          <w:szCs w:val="22"/>
        </w:rPr>
        <w:t>O</w:t>
      </w:r>
      <w:r w:rsidRPr="00612421">
        <w:rPr>
          <w:rFonts w:ascii="Calibri" w:hAnsi="Calibri" w:cs="Arial"/>
          <w:b/>
          <w:sz w:val="22"/>
          <w:szCs w:val="22"/>
        </w:rPr>
        <w:t xml:space="preserve">bjetivos da </w:t>
      </w:r>
      <w:r w:rsidR="0075068C" w:rsidRPr="00612421">
        <w:rPr>
          <w:rFonts w:ascii="Calibri" w:hAnsi="Calibri" w:cs="Arial"/>
          <w:b/>
          <w:sz w:val="22"/>
          <w:szCs w:val="22"/>
        </w:rPr>
        <w:t>Unidade Orgânica</w:t>
      </w:r>
    </w:p>
    <w:p w:rsidR="0075068C" w:rsidRDefault="00E35BDD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(d</w:t>
      </w:r>
      <w:r w:rsidR="0075068C" w:rsidRPr="00612421">
        <w:rPr>
          <w:rFonts w:ascii="Calibri" w:hAnsi="Calibri" w:cs="Arial"/>
          <w:sz w:val="22"/>
          <w:szCs w:val="22"/>
        </w:rPr>
        <w:t>escriçã</w:t>
      </w:r>
      <w:r w:rsidR="00AC4206">
        <w:rPr>
          <w:rFonts w:ascii="Calibri" w:hAnsi="Calibri" w:cs="Arial"/>
          <w:sz w:val="22"/>
          <w:szCs w:val="22"/>
        </w:rPr>
        <w:t xml:space="preserve">o dos objetivos </w:t>
      </w:r>
      <w:r w:rsidRPr="00612421">
        <w:rPr>
          <w:rFonts w:ascii="Calibri" w:hAnsi="Calibri" w:cs="Arial"/>
          <w:sz w:val="22"/>
          <w:szCs w:val="22"/>
        </w:rPr>
        <w:t>da unidade orgânica)</w:t>
      </w:r>
    </w:p>
    <w:p w:rsidR="002F6B07" w:rsidRPr="00612421" w:rsidRDefault="002F6B07" w:rsidP="006973D4">
      <w:pPr>
        <w:pStyle w:val="SemEspaamento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comgrelha"/>
        <w:tblW w:w="0" w:type="auto"/>
        <w:tblInd w:w="108" w:type="dxa"/>
        <w:tblLook w:val="04A0"/>
      </w:tblPr>
      <w:tblGrid>
        <w:gridCol w:w="8536"/>
      </w:tblGrid>
      <w:tr w:rsidR="00E35BDD" w:rsidRPr="00612421" w:rsidTr="00612421">
        <w:tc>
          <w:tcPr>
            <w:tcW w:w="8536" w:type="dxa"/>
          </w:tcPr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F6B07" w:rsidRDefault="002F6B07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E030B" w:rsidRPr="00612421" w:rsidRDefault="00522B5A" w:rsidP="00AE030B">
            <w:pPr>
              <w:pStyle w:val="SemEspaamento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A55F2C">
              <w:rPr>
                <w:rFonts w:ascii="Calibri" w:hAnsi="Calibri" w:cs="Arial"/>
                <w:sz w:val="22"/>
                <w:szCs w:val="22"/>
              </w:rPr>
              <w:instrText xml:space="preserve"> MERGEFIELD F11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A55F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A55F2C">
              <w:rPr>
                <w:rFonts w:ascii="Calibri" w:hAnsi="Calibri" w:cs="Arial"/>
                <w:sz w:val="22"/>
                <w:szCs w:val="22"/>
              </w:rPr>
              <w:instrText xml:space="preserve"> MERGEFIELD F12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A55F2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:rsidR="005B1FBE" w:rsidRPr="00612421" w:rsidRDefault="005B1FBE" w:rsidP="006D2631">
      <w:pPr>
        <w:pStyle w:val="SemEspaamento"/>
        <w:spacing w:line="360" w:lineRule="auto"/>
        <w:jc w:val="both"/>
        <w:rPr>
          <w:rFonts w:ascii="Calibri" w:hAnsi="Calibri" w:cs="Arial"/>
          <w:sz w:val="22"/>
          <w:szCs w:val="22"/>
        </w:rPr>
        <w:sectPr w:rsidR="005B1FBE" w:rsidRPr="00612421" w:rsidSect="00BE4B19">
          <w:headerReference w:type="even" r:id="rId9"/>
          <w:footerReference w:type="default" r:id="rId10"/>
          <w:pgSz w:w="11906" w:h="16838"/>
          <w:pgMar w:top="392" w:right="539" w:bottom="1418" w:left="1701" w:header="142" w:footer="877" w:gutter="0"/>
          <w:cols w:space="708"/>
          <w:docGrid w:linePitch="360"/>
        </w:sectPr>
      </w:pPr>
    </w:p>
    <w:p w:rsidR="00304DDF" w:rsidRPr="0048420D" w:rsidRDefault="00B55378" w:rsidP="0048420D">
      <w:pPr>
        <w:pStyle w:val="SemEspaamento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>2.</w:t>
      </w:r>
      <w:r w:rsidR="0048420D">
        <w:rPr>
          <w:rFonts w:ascii="Calibri" w:hAnsi="Calibri" w:cs="Arial"/>
          <w:b/>
          <w:sz w:val="22"/>
          <w:szCs w:val="22"/>
        </w:rPr>
        <w:t xml:space="preserve"> </w:t>
      </w:r>
      <w:r w:rsidR="00304DDF" w:rsidRPr="00304DDF">
        <w:rPr>
          <w:rFonts w:ascii="Calibri" w:hAnsi="Calibri" w:cs="Arial"/>
          <w:b/>
          <w:sz w:val="20"/>
          <w:szCs w:val="20"/>
        </w:rPr>
        <w:t>Competências</w:t>
      </w:r>
    </w:p>
    <w:p w:rsidR="009B3AF4" w:rsidRPr="00304DDF" w:rsidRDefault="00304DDF" w:rsidP="00304DDF">
      <w:pPr>
        <w:pStyle w:val="SemEspaamento"/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 xml:space="preserve">                    (</w:t>
      </w:r>
      <w:r w:rsidR="00B55378" w:rsidRPr="00304DDF">
        <w:rPr>
          <w:rFonts w:ascii="Calibri" w:hAnsi="Calibri" w:cs="Arial"/>
          <w:sz w:val="20"/>
          <w:szCs w:val="20"/>
        </w:rPr>
        <w:t>A preencher no inicio do período de avaliação</w:t>
      </w:r>
      <w:r w:rsidRPr="00304DDF">
        <w:rPr>
          <w:rFonts w:ascii="Calibri" w:hAnsi="Calibri" w:cs="Arial"/>
          <w:sz w:val="20"/>
          <w:szCs w:val="20"/>
        </w:rPr>
        <w:t xml:space="preserve">)                   </w:t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B55378" w:rsidRPr="00304DDF">
        <w:rPr>
          <w:rFonts w:ascii="Calibri" w:hAnsi="Calibri" w:cs="Arial"/>
          <w:sz w:val="20"/>
          <w:szCs w:val="20"/>
        </w:rPr>
        <w:tab/>
      </w:r>
      <w:r w:rsidR="008F7D05" w:rsidRPr="00304DDF">
        <w:rPr>
          <w:rFonts w:ascii="Calibri" w:hAnsi="Calibri" w:cs="Arial"/>
          <w:sz w:val="20"/>
          <w:szCs w:val="20"/>
        </w:rPr>
        <w:t xml:space="preserve">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</w:t>
      </w:r>
      <w:r w:rsidR="00752362">
        <w:rPr>
          <w:rFonts w:ascii="Calibri" w:hAnsi="Calibri" w:cs="Arial"/>
          <w:sz w:val="20"/>
          <w:szCs w:val="20"/>
        </w:rPr>
        <w:t xml:space="preserve">                        </w:t>
      </w:r>
      <w:r w:rsidR="00F31537" w:rsidRPr="00304DDF">
        <w:rPr>
          <w:rFonts w:ascii="Calibri" w:hAnsi="Calibri" w:cs="Arial"/>
          <w:sz w:val="20"/>
          <w:szCs w:val="20"/>
        </w:rPr>
        <w:t xml:space="preserve">               </w:t>
      </w:r>
      <w:proofErr w:type="gramStart"/>
      <w:r w:rsidRPr="00304DDF">
        <w:rPr>
          <w:rFonts w:ascii="Calibri" w:hAnsi="Calibri" w:cs="Arial"/>
          <w:sz w:val="20"/>
          <w:szCs w:val="20"/>
        </w:rPr>
        <w:t>(</w:t>
      </w:r>
      <w:r w:rsidR="00431197" w:rsidRPr="00304DDF">
        <w:rPr>
          <w:rFonts w:ascii="Calibri" w:hAnsi="Calibri" w:cs="Arial"/>
          <w:sz w:val="20"/>
          <w:szCs w:val="20"/>
        </w:rPr>
        <w:t xml:space="preserve"> A</w:t>
      </w:r>
      <w:proofErr w:type="gramEnd"/>
      <w:r w:rsidR="00431197" w:rsidRPr="00304DDF">
        <w:rPr>
          <w:rFonts w:ascii="Calibri" w:hAnsi="Calibri" w:cs="Arial"/>
          <w:sz w:val="20"/>
          <w:szCs w:val="20"/>
        </w:rPr>
        <w:t xml:space="preserve"> pr</w:t>
      </w:r>
      <w:r w:rsidR="00B55378" w:rsidRPr="00304DDF">
        <w:rPr>
          <w:rFonts w:ascii="Calibri" w:hAnsi="Calibri" w:cs="Arial"/>
          <w:sz w:val="20"/>
          <w:szCs w:val="20"/>
        </w:rPr>
        <w:t>eencher no final do período de avaliaçã</w:t>
      </w:r>
      <w:r w:rsidR="008F7D05" w:rsidRPr="00304DDF">
        <w:rPr>
          <w:rFonts w:ascii="Calibri" w:hAnsi="Calibri" w:cs="Arial"/>
          <w:sz w:val="20"/>
          <w:szCs w:val="20"/>
        </w:rPr>
        <w:t>o</w:t>
      </w:r>
      <w:r w:rsidRPr="00304DDF">
        <w:rPr>
          <w:rFonts w:ascii="Calibri" w:hAnsi="Calibri" w:cs="Arial"/>
          <w:sz w:val="20"/>
          <w:szCs w:val="20"/>
        </w:rPr>
        <w:t>)</w:t>
      </w:r>
    </w:p>
    <w:tbl>
      <w:tblPr>
        <w:tblStyle w:val="Tabelacomgrelha"/>
        <w:tblW w:w="14317" w:type="dxa"/>
        <w:tblInd w:w="-34" w:type="dxa"/>
        <w:tblLayout w:type="fixed"/>
        <w:tblLook w:val="04A0"/>
      </w:tblPr>
      <w:tblGrid>
        <w:gridCol w:w="8222"/>
        <w:gridCol w:w="425"/>
        <w:gridCol w:w="1985"/>
        <w:gridCol w:w="1843"/>
        <w:gridCol w:w="1842"/>
      </w:tblGrid>
      <w:tr w:rsidR="008F7D05" w:rsidRPr="00304DDF" w:rsidTr="00945751">
        <w:tc>
          <w:tcPr>
            <w:tcW w:w="8222" w:type="dxa"/>
            <w:vMerge w:val="restart"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304DDF" w:rsidRPr="00304DDF" w:rsidRDefault="00304DDF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Competências escolhidas</w:t>
            </w:r>
          </w:p>
          <w:p w:rsidR="008F7D05" w:rsidRPr="00304DDF" w:rsidRDefault="00304DDF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Designação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Avaliação</w:t>
            </w:r>
          </w:p>
        </w:tc>
      </w:tr>
      <w:tr w:rsidR="008F7D05" w:rsidRPr="00304DDF" w:rsidTr="00F04464">
        <w:trPr>
          <w:trHeight w:val="887"/>
        </w:trPr>
        <w:tc>
          <w:tcPr>
            <w:tcW w:w="8222" w:type="dxa"/>
            <w:vMerge/>
            <w:tcBorders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D05" w:rsidRPr="00304DDF" w:rsidRDefault="008F7D05" w:rsidP="00F04464">
            <w:pPr>
              <w:pStyle w:val="SemEspaamen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 a um nível elevado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5)</w:t>
            </w:r>
          </w:p>
        </w:tc>
        <w:tc>
          <w:tcPr>
            <w:tcW w:w="1843" w:type="dxa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demonstrada</w:t>
            </w: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F7D05" w:rsidRPr="00304DDF" w:rsidRDefault="008F7D05" w:rsidP="00F0446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3)</w:t>
            </w:r>
          </w:p>
        </w:tc>
        <w:tc>
          <w:tcPr>
            <w:tcW w:w="1842" w:type="dxa"/>
            <w:vAlign w:val="center"/>
          </w:tcPr>
          <w:p w:rsidR="008F7D05" w:rsidRPr="00304DDF" w:rsidRDefault="008F7D05" w:rsidP="00F0446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sz w:val="20"/>
                <w:szCs w:val="20"/>
              </w:rPr>
              <w:t>Competência não demonstrada ou inexistente</w:t>
            </w:r>
          </w:p>
          <w:p w:rsidR="008F7D05" w:rsidRPr="00304DDF" w:rsidRDefault="008F7D05" w:rsidP="00547BA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(Pontuação 1)</w:t>
            </w:r>
          </w:p>
        </w:tc>
      </w:tr>
    </w:tbl>
    <w:p w:rsidR="00547BA6" w:rsidRPr="00304DDF" w:rsidRDefault="00547BA6" w:rsidP="00547BA6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AC4206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752362" w:rsidP="00752362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  <w:u w:val="single"/>
              </w:rPr>
              <w:t>Realização e o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rientação </w:t>
            </w:r>
            <w:proofErr w:type="gramStart"/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para</w:t>
            </w:r>
            <w:proofErr w:type="gramEnd"/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  <w:r w:rsidR="005F4A51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r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esultados</w:t>
            </w:r>
            <w:r w:rsidR="00547BA6"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="00547BA6" w:rsidRPr="00304DDF">
              <w:rPr>
                <w:rFonts w:ascii="Calibri" w:hAnsi="Calibri" w:cs="Arial"/>
                <w:sz w:val="20"/>
                <w:szCs w:val="20"/>
              </w:rPr>
              <w:t xml:space="preserve"> Capacidade para se focalizar na concretização dos objetivos do serviço e garantir que os resultados desejados são alcançados.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AC4206">
        <w:trPr>
          <w:trHeight w:val="344"/>
        </w:trPr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Orientação para o serviço público</w:t>
            </w:r>
            <w:r w:rsidRPr="00304DDF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para exercer a sua atividade respeitando os princípios éticos e valores do serviço público e do sector concreto em que se insere, prestando um serviço de qualidade.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AC4206"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  <w:u w:val="single"/>
              </w:rPr>
              <w:t>Conhecimentos e experiência</w:t>
            </w:r>
            <w:r w:rsidRPr="00304DDF">
              <w:rPr>
                <w:rFonts w:ascii="Calibri" w:hAnsi="Calibri" w:cs="Arial"/>
                <w:smallCaps/>
                <w:sz w:val="20"/>
                <w:szCs w:val="20"/>
              </w:rPr>
              <w:t>:</w:t>
            </w:r>
            <w:r w:rsidRPr="00304DDF">
              <w:rPr>
                <w:rFonts w:ascii="Calibri" w:hAnsi="Calibri" w:cs="Arial"/>
                <w:sz w:val="20"/>
                <w:szCs w:val="20"/>
              </w:rPr>
              <w:t xml:space="preserve"> Capacidade para aplicar, de forma adequada, os conhecimentos e experiência profissional, essenciais para o desempenho das tarefas e atividades.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547BA6" w:rsidRPr="00304DDF" w:rsidTr="00547BA6">
        <w:trPr>
          <w:trHeight w:val="228"/>
        </w:trPr>
        <w:tc>
          <w:tcPr>
            <w:tcW w:w="414" w:type="dxa"/>
          </w:tcPr>
          <w:p w:rsidR="00547BA6" w:rsidRPr="00304DDF" w:rsidRDefault="00547BA6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547BA6" w:rsidRPr="00304DDF" w:rsidRDefault="00547BA6" w:rsidP="00304DDF">
            <w:pPr>
              <w:pStyle w:val="SemEspaamen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04DDF">
              <w:rPr>
                <w:rFonts w:ascii="Calibri" w:hAnsi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547BA6" w:rsidRPr="00304DDF" w:rsidRDefault="009D3A82" w:rsidP="00752362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  <w:u w:val="single"/>
              </w:rPr>
              <w:t>Trabalho de equipa e cooperação:</w:t>
            </w:r>
            <w:r w:rsidRPr="009D3A82">
              <w:rPr>
                <w:rFonts w:ascii="Calibri" w:hAnsi="Calibri" w:cs="Arial"/>
                <w:sz w:val="20"/>
                <w:szCs w:val="20"/>
              </w:rPr>
              <w:t xml:space="preserve"> Capacidade para se integrar em equipas de trabalho de constituição variada e cooperar com os outros de forma ativa.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7BA6" w:rsidRPr="00304DDF" w:rsidRDefault="00547BA6" w:rsidP="00304DDF">
            <w:pPr>
              <w:pStyle w:val="SemEspaamen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547BA6" w:rsidRPr="00304DDF" w:rsidRDefault="00547BA6" w:rsidP="00304DDF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14"/>
        <w:gridCol w:w="7774"/>
        <w:gridCol w:w="425"/>
        <w:gridCol w:w="1985"/>
        <w:gridCol w:w="1843"/>
        <w:gridCol w:w="1842"/>
      </w:tblGrid>
      <w:tr w:rsidR="009D3A82" w:rsidRPr="009D3A82" w:rsidTr="00AC4206">
        <w:tc>
          <w:tcPr>
            <w:tcW w:w="414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  <w:u w:val="single"/>
              </w:rPr>
              <w:t>Inovação e qualidade</w:t>
            </w:r>
            <w:r w:rsidRPr="009D3A82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9D3A82">
              <w:rPr>
                <w:rFonts w:ascii="Calibri" w:hAnsi="Calibri" w:cs="Arial"/>
                <w:sz w:val="20"/>
                <w:szCs w:val="20"/>
              </w:rPr>
              <w:t>Capacidade para executar atividades e tarefas de forma crítica e de sugerir novas práticas de trabalho, com vista ao aumento da qualidade do serviço prestado.</w:t>
            </w:r>
            <w:r w:rsidRPr="009D3A8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D3A82" w:rsidRPr="009D3A82" w:rsidRDefault="009D3A82" w:rsidP="009D3A82">
      <w:pPr>
        <w:pStyle w:val="SemEspaamento"/>
        <w:rPr>
          <w:rFonts w:ascii="Calibri" w:hAnsi="Calibri" w:cs="Arial"/>
          <w:b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9D3A82" w:rsidRPr="009D3A82" w:rsidTr="00AC4206">
        <w:tc>
          <w:tcPr>
            <w:tcW w:w="414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  <w:u w:val="single"/>
              </w:rPr>
              <w:t>Iniciativa e autonomia</w:t>
            </w:r>
            <w:r w:rsidRPr="009D3A82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9D3A82">
              <w:rPr>
                <w:rFonts w:ascii="Calibri" w:hAnsi="Calibri" w:cs="Arial"/>
                <w:sz w:val="20"/>
                <w:szCs w:val="20"/>
              </w:rPr>
              <w:t xml:space="preserve">Capacidade de atuar de modo proactivo e autónomo no seu </w:t>
            </w:r>
            <w:proofErr w:type="gramStart"/>
            <w:r w:rsidRPr="009D3A82">
              <w:rPr>
                <w:rFonts w:ascii="Calibri" w:hAnsi="Calibri" w:cs="Arial"/>
                <w:sz w:val="20"/>
                <w:szCs w:val="20"/>
              </w:rPr>
              <w:t>dia a dia</w:t>
            </w:r>
            <w:proofErr w:type="gramEnd"/>
            <w:r w:rsidRPr="009D3A82">
              <w:rPr>
                <w:rFonts w:ascii="Calibri" w:hAnsi="Calibri" w:cs="Arial"/>
                <w:sz w:val="20"/>
                <w:szCs w:val="20"/>
              </w:rPr>
              <w:t xml:space="preserve"> profissional e de ter iniciativa no sentido da resolução de problemas.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D3A82" w:rsidRPr="009D3A82" w:rsidRDefault="009D3A82" w:rsidP="009D3A82">
      <w:pPr>
        <w:pStyle w:val="SemEspaamento"/>
        <w:rPr>
          <w:rFonts w:ascii="Calibri" w:hAnsi="Calibri" w:cs="Arial"/>
          <w:b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9D3A82" w:rsidRPr="009D3A82" w:rsidTr="00AC4206">
        <w:tc>
          <w:tcPr>
            <w:tcW w:w="414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  <w:u w:val="single"/>
              </w:rPr>
              <w:t>Otimização de recursos</w:t>
            </w:r>
            <w:r w:rsidRPr="009D3A82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9D3A82">
              <w:rPr>
                <w:rFonts w:ascii="Calibri" w:hAnsi="Calibri" w:cs="Arial"/>
                <w:sz w:val="20"/>
                <w:szCs w:val="20"/>
              </w:rPr>
              <w:t>Capacidade para utilizar os recursos e instrumentos de trabalho de forma eficaz e eficiente de modo a reduzir custos e aumentar a produtividade.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D3A82" w:rsidRPr="009D3A82" w:rsidRDefault="009D3A82" w:rsidP="009D3A82">
      <w:pPr>
        <w:pStyle w:val="SemEspaamento"/>
        <w:rPr>
          <w:rFonts w:ascii="Calibri" w:hAnsi="Calibri" w:cs="Arial"/>
          <w:b/>
          <w:sz w:val="20"/>
          <w:szCs w:val="20"/>
        </w:rPr>
      </w:pPr>
    </w:p>
    <w:tbl>
      <w:tblPr>
        <w:tblStyle w:val="Tabelacomgrelha"/>
        <w:tblW w:w="14283" w:type="dxa"/>
        <w:tblLook w:val="04A0"/>
      </w:tblPr>
      <w:tblGrid>
        <w:gridCol w:w="420"/>
        <w:gridCol w:w="7771"/>
        <w:gridCol w:w="425"/>
        <w:gridCol w:w="1984"/>
        <w:gridCol w:w="1842"/>
        <w:gridCol w:w="1841"/>
      </w:tblGrid>
      <w:tr w:rsidR="009D3A82" w:rsidRPr="009D3A82" w:rsidTr="00AC4206">
        <w:tc>
          <w:tcPr>
            <w:tcW w:w="414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7774" w:type="dxa"/>
            <w:tcBorders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  <w:r w:rsidRPr="009D3A82">
              <w:rPr>
                <w:rFonts w:ascii="Calibri" w:hAnsi="Calibri" w:cs="Arial"/>
                <w:b/>
                <w:sz w:val="20"/>
                <w:szCs w:val="20"/>
                <w:u w:val="single"/>
              </w:rPr>
              <w:t>Responsabilidade e compromisso com o serviço</w:t>
            </w:r>
            <w:r w:rsidRPr="009D3A82">
              <w:rPr>
                <w:rFonts w:ascii="Calibri" w:hAnsi="Calibri" w:cs="Arial"/>
                <w:sz w:val="20"/>
                <w:szCs w:val="20"/>
              </w:rPr>
              <w:t>: Capacidade compreender e integrar o contributo da sua atividade para o funcionamento do serviço, desempenhando as suas tarefas e atividades de forma diligente e disponível.</w:t>
            </w:r>
            <w:r w:rsidRPr="009D3A8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D3A82" w:rsidRPr="009D3A82" w:rsidRDefault="009D3A82" w:rsidP="009D3A82">
            <w:pPr>
              <w:pStyle w:val="SemEspaamen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9B3AF4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r w:rsidRPr="0048420D">
        <w:rPr>
          <w:rFonts w:ascii="Calibri" w:hAnsi="Calibri" w:cs="Arial"/>
          <w:sz w:val="18"/>
          <w:szCs w:val="18"/>
        </w:rPr>
        <w:t xml:space="preserve">Obs.: A descrição de cada competência e os comportamentos e </w:t>
      </w:r>
      <w:proofErr w:type="gramStart"/>
      <w:r w:rsidRPr="0048420D">
        <w:rPr>
          <w:rFonts w:ascii="Calibri" w:hAnsi="Calibri" w:cs="Arial"/>
          <w:sz w:val="18"/>
          <w:szCs w:val="18"/>
        </w:rPr>
        <w:t>el</w:t>
      </w:r>
      <w:r>
        <w:rPr>
          <w:rFonts w:ascii="Calibri" w:hAnsi="Calibri" w:cs="Arial"/>
          <w:sz w:val="18"/>
          <w:szCs w:val="18"/>
        </w:rPr>
        <w:t xml:space="preserve">a </w:t>
      </w:r>
      <w:r w:rsidRPr="0048420D">
        <w:rPr>
          <w:rFonts w:ascii="Calibri" w:hAnsi="Calibri" w:cs="Arial"/>
          <w:sz w:val="18"/>
          <w:szCs w:val="18"/>
        </w:rPr>
        <w:t>associados constantes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da lista</w:t>
      </w:r>
    </w:p>
    <w:p w:rsidR="0048420D" w:rsidRPr="0048420D" w:rsidRDefault="0048420D" w:rsidP="00F04464">
      <w:pPr>
        <w:pStyle w:val="SemEspaamento"/>
        <w:jc w:val="both"/>
        <w:rPr>
          <w:rFonts w:ascii="Calibri" w:hAnsi="Calibri" w:cs="Arial"/>
          <w:sz w:val="18"/>
          <w:szCs w:val="18"/>
        </w:rPr>
      </w:pPr>
      <w:proofErr w:type="gramStart"/>
      <w:r w:rsidRPr="0048420D">
        <w:rPr>
          <w:rFonts w:ascii="Calibri" w:hAnsi="Calibri" w:cs="Arial"/>
          <w:sz w:val="18"/>
          <w:szCs w:val="18"/>
        </w:rPr>
        <w:t>de</w:t>
      </w:r>
      <w:proofErr w:type="gramEnd"/>
      <w:r w:rsidRPr="0048420D">
        <w:rPr>
          <w:rFonts w:ascii="Calibri" w:hAnsi="Calibri" w:cs="Arial"/>
          <w:sz w:val="18"/>
          <w:szCs w:val="18"/>
        </w:rPr>
        <w:t xml:space="preserve"> competências referem-se ao padrão médio exigível de desempenho (competência demonstrada)</w:t>
      </w:r>
    </w:p>
    <w:tbl>
      <w:tblPr>
        <w:tblStyle w:val="Tabelacomgrelha"/>
        <w:tblW w:w="5670" w:type="dxa"/>
        <w:tblInd w:w="8613" w:type="dxa"/>
        <w:tblLook w:val="04A0"/>
      </w:tblPr>
      <w:tblGrid>
        <w:gridCol w:w="3828"/>
        <w:gridCol w:w="1842"/>
      </w:tblGrid>
      <w:tr w:rsidR="00E1164F" w:rsidRPr="00304DDF" w:rsidTr="00F04464">
        <w:tc>
          <w:tcPr>
            <w:tcW w:w="3828" w:type="dxa"/>
          </w:tcPr>
          <w:p w:rsidR="00E1164F" w:rsidRPr="00304DDF" w:rsidRDefault="00E1164F" w:rsidP="00F04464">
            <w:pPr>
              <w:pStyle w:val="SemEspaamen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DDF">
              <w:rPr>
                <w:rFonts w:ascii="Calibri" w:hAnsi="Calibri"/>
                <w:b/>
                <w:sz w:val="20"/>
                <w:szCs w:val="20"/>
              </w:rPr>
              <w:t>Pontuação do parâmetro</w:t>
            </w:r>
            <w:r w:rsidR="001C73BD" w:rsidRPr="00304DDF">
              <w:rPr>
                <w:rFonts w:ascii="Calibri" w:hAnsi="Calibri"/>
                <w:b/>
                <w:sz w:val="20"/>
                <w:szCs w:val="20"/>
              </w:rPr>
              <w:t xml:space="preserve"> (até às centésimas)</w:t>
            </w:r>
          </w:p>
        </w:tc>
        <w:tc>
          <w:tcPr>
            <w:tcW w:w="1842" w:type="dxa"/>
          </w:tcPr>
          <w:p w:rsidR="00E1164F" w:rsidRPr="00304DDF" w:rsidRDefault="00E1164F" w:rsidP="00F04464">
            <w:pPr>
              <w:pStyle w:val="SemEspaamento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0067D" w:rsidRDefault="0090067D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>O avaliador, em 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_/___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_,_________</w:t>
      </w:r>
      <w:r w:rsidR="006973D4">
        <w:rPr>
          <w:rFonts w:ascii="Calibri" w:hAnsi="Calibri" w:cs="Arial"/>
          <w:sz w:val="20"/>
          <w:szCs w:val="20"/>
        </w:rPr>
        <w:t>____________________________</w:t>
      </w:r>
      <w:r w:rsidRPr="00304DDF">
        <w:rPr>
          <w:rFonts w:ascii="Calibri" w:hAnsi="Calibri" w:cs="Arial"/>
          <w:sz w:val="20"/>
          <w:szCs w:val="20"/>
        </w:rPr>
        <w:t>____</w:t>
      </w:r>
    </w:p>
    <w:p w:rsidR="006973D4" w:rsidRPr="00304DDF" w:rsidRDefault="006973D4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</w:p>
    <w:p w:rsidR="00B86DA4" w:rsidRPr="00304DDF" w:rsidRDefault="0090067D" w:rsidP="00F04464">
      <w:pPr>
        <w:pStyle w:val="SemEspaamento"/>
        <w:jc w:val="both"/>
        <w:rPr>
          <w:rFonts w:ascii="Calibri" w:hAnsi="Calibri" w:cs="Arial"/>
          <w:sz w:val="20"/>
          <w:szCs w:val="20"/>
        </w:rPr>
      </w:pPr>
      <w:r w:rsidRPr="00304DDF">
        <w:rPr>
          <w:rFonts w:ascii="Calibri" w:hAnsi="Calibri" w:cs="Arial"/>
          <w:sz w:val="20"/>
          <w:szCs w:val="20"/>
        </w:rPr>
        <w:t>O avaliado, em __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_/_</w:t>
      </w:r>
      <w:r w:rsidR="00B86DA4" w:rsidRPr="00304DDF">
        <w:rPr>
          <w:rFonts w:ascii="Calibri" w:hAnsi="Calibri" w:cs="Arial"/>
          <w:sz w:val="20"/>
          <w:szCs w:val="20"/>
        </w:rPr>
        <w:t>____</w:t>
      </w:r>
      <w:r w:rsidRPr="00304DDF">
        <w:rPr>
          <w:rFonts w:ascii="Calibri" w:hAnsi="Calibri" w:cs="Arial"/>
          <w:sz w:val="20"/>
          <w:szCs w:val="20"/>
        </w:rPr>
        <w:t>___,_____________</w:t>
      </w:r>
      <w:r w:rsidR="006973D4">
        <w:rPr>
          <w:rFonts w:ascii="Calibri" w:hAnsi="Calibri" w:cs="Arial"/>
          <w:sz w:val="20"/>
          <w:szCs w:val="20"/>
        </w:rPr>
        <w:t>________________________</w:t>
      </w:r>
      <w:r w:rsidRPr="00304DDF">
        <w:rPr>
          <w:rFonts w:ascii="Calibri" w:hAnsi="Calibri" w:cs="Arial"/>
          <w:sz w:val="20"/>
          <w:szCs w:val="20"/>
        </w:rPr>
        <w:t>_____</w:t>
      </w: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  <w:sectPr w:rsidR="00D97BE7" w:rsidRPr="00612421" w:rsidSect="009D3A82">
          <w:pgSz w:w="16838" w:h="11906" w:orient="landscape" w:code="9"/>
          <w:pgMar w:top="426" w:right="2238" w:bottom="539" w:left="1701" w:header="426" w:footer="434" w:gutter="0"/>
          <w:cols w:space="708"/>
          <w:docGrid w:linePitch="360"/>
        </w:sectPr>
      </w:pPr>
    </w:p>
    <w:p w:rsidR="00F04464" w:rsidRDefault="00E1164F" w:rsidP="00F31537">
      <w:pPr>
        <w:pStyle w:val="SemEspaamento"/>
        <w:spacing w:line="276" w:lineRule="auto"/>
        <w:ind w:left="567" w:right="113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lastRenderedPageBreak/>
        <w:t xml:space="preserve">3. </w:t>
      </w:r>
      <w:r w:rsidR="00F04464" w:rsidRPr="00612421">
        <w:rPr>
          <w:rFonts w:ascii="Calibri" w:hAnsi="Calibri" w:cs="Arial"/>
          <w:b/>
          <w:sz w:val="22"/>
          <w:szCs w:val="22"/>
        </w:rPr>
        <w:t>Avaliação global do desempenho</w:t>
      </w:r>
    </w:p>
    <w:p w:rsidR="00E1164F" w:rsidRPr="00612421" w:rsidRDefault="00E1164F" w:rsidP="00E1164F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 xml:space="preserve">  </w:t>
      </w:r>
    </w:p>
    <w:tbl>
      <w:tblPr>
        <w:tblpPr w:leftFromText="141" w:rightFromText="141" w:vertAnchor="text" w:horzAnchor="margin" w:tblpX="675" w:tblpY="-11"/>
        <w:tblW w:w="46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538"/>
        <w:gridCol w:w="1557"/>
      </w:tblGrid>
      <w:tr w:rsidR="001C73BD" w:rsidRPr="00612421" w:rsidTr="00342FB8">
        <w:trPr>
          <w:trHeight w:val="397"/>
        </w:trPr>
        <w:tc>
          <w:tcPr>
            <w:tcW w:w="1462" w:type="pct"/>
            <w:vMerge w:val="restart"/>
            <w:vAlign w:val="center"/>
          </w:tcPr>
          <w:p w:rsidR="00342FB8" w:rsidRDefault="00342FB8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Avaliação final</w:t>
            </w:r>
          </w:p>
          <w:p w:rsidR="001C73BD" w:rsidRPr="00612421" w:rsidRDefault="001C73BD" w:rsidP="00342FB8">
            <w:pPr>
              <w:pStyle w:val="SemEspaamen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Menção qualitativa</w:t>
            </w: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Relevante (4-5)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342FB8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Adequado (2-3.999)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C73BD" w:rsidRPr="00612421" w:rsidTr="00342FB8">
        <w:trPr>
          <w:trHeight w:val="397"/>
        </w:trPr>
        <w:tc>
          <w:tcPr>
            <w:tcW w:w="1462" w:type="pct"/>
            <w:vMerge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634" w:type="pct"/>
            <w:vAlign w:val="center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Desempenho Inadequado (1-1.999)</w:t>
            </w:r>
          </w:p>
        </w:tc>
        <w:tc>
          <w:tcPr>
            <w:tcW w:w="905" w:type="pct"/>
          </w:tcPr>
          <w:p w:rsidR="001C73BD" w:rsidRPr="00612421" w:rsidRDefault="001C73BD" w:rsidP="00FC21C2">
            <w:pPr>
              <w:pStyle w:val="SemEspaamento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1164F" w:rsidRPr="00612421" w:rsidRDefault="00E1164F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97BE7" w:rsidRPr="00612421" w:rsidRDefault="00D97BE7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1C73BD" w:rsidRDefault="001C73BD" w:rsidP="00B86DA4">
      <w:pPr>
        <w:pStyle w:val="SemEspaamento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FC21C2" w:rsidRPr="00612421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4. </w:t>
      </w:r>
      <w:r w:rsidRPr="00612421">
        <w:rPr>
          <w:rFonts w:ascii="Calibri" w:hAnsi="Calibri" w:cs="Arial"/>
          <w:b/>
          <w:sz w:val="22"/>
          <w:szCs w:val="22"/>
        </w:rPr>
        <w:t>Comunicação da avaliação atribuída ao avaliado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47"/>
      </w:tblGrid>
      <w:tr w:rsidR="00FC21C2" w:rsidRPr="00612421" w:rsidTr="00FC21C2">
        <w:tc>
          <w:tcPr>
            <w:tcW w:w="5000" w:type="pct"/>
          </w:tcPr>
          <w:p w:rsidR="00FC21C2" w:rsidRPr="00612421" w:rsidRDefault="00FC21C2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FC21C2" w:rsidRDefault="00FC21C2" w:rsidP="00AC420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C21C2">
              <w:rPr>
                <w:rFonts w:ascii="Calibri" w:hAnsi="Calibri" w:cs="Arial"/>
                <w:sz w:val="22"/>
                <w:szCs w:val="22"/>
              </w:rPr>
              <w:t>Tomei conhecimento da minha avaliação em reunião de avaliação realizada em __</w:t>
            </w:r>
            <w:r>
              <w:rPr>
                <w:rFonts w:ascii="Calibri" w:hAnsi="Calibri" w:cs="Arial"/>
                <w:sz w:val="22"/>
                <w:szCs w:val="22"/>
              </w:rPr>
              <w:t>_/__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_/___, </w:t>
            </w:r>
          </w:p>
          <w:p w:rsidR="00FC21C2" w:rsidRPr="00612421" w:rsidRDefault="00FC21C2" w:rsidP="00AC420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AC420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___________________________________________________________</w:t>
            </w:r>
          </w:p>
          <w:p w:rsidR="00FC21C2" w:rsidRPr="00612421" w:rsidRDefault="00FC21C2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C21C2" w:rsidRDefault="00FC21C2" w:rsidP="00FC21C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75068C" w:rsidRPr="00612421" w:rsidRDefault="00FC21C2" w:rsidP="001D6267">
      <w:pPr>
        <w:pStyle w:val="SemEspaamento"/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5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 xml:space="preserve">Fundamentação da classificação </w:t>
      </w:r>
      <w:r w:rsidR="00380FA2" w:rsidRPr="00612421">
        <w:rPr>
          <w:rFonts w:ascii="Calibri" w:hAnsi="Calibri" w:cs="Arial"/>
          <w:b/>
          <w:sz w:val="22"/>
          <w:szCs w:val="22"/>
        </w:rPr>
        <w:t>Relevante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7"/>
      </w:tblGrid>
      <w:tr w:rsidR="0075068C" w:rsidRPr="00612421" w:rsidTr="00830A1E">
        <w:trPr>
          <w:trHeight w:val="3114"/>
        </w:trPr>
        <w:tc>
          <w:tcPr>
            <w:tcW w:w="8647" w:type="dxa"/>
          </w:tcPr>
          <w:p w:rsidR="00365C9E" w:rsidRPr="00612421" w:rsidRDefault="00365C9E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31537" w:rsidRPr="00612421" w:rsidRDefault="00F31537" w:rsidP="00F04464">
            <w:pPr>
              <w:pStyle w:val="SemEspaamen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mallCaps/>
          <w:color w:val="FF0000"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Relevante”:</w:t>
      </w:r>
    </w:p>
    <w:p w:rsidR="00380FA2" w:rsidRPr="00612421" w:rsidRDefault="00522B5A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9">
              <w:txbxContent>
                <w:p w:rsidR="00AC4206" w:rsidRDefault="00AC4206" w:rsidP="00380FA2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>_/__</w:t>
      </w:r>
      <w:r w:rsidR="00A463CE" w:rsidRPr="00612421">
        <w:rPr>
          <w:rFonts w:ascii="Calibri" w:hAnsi="Calibri" w:cs="Arial"/>
          <w:sz w:val="22"/>
          <w:szCs w:val="22"/>
        </w:rPr>
        <w:t>____</w:t>
      </w:r>
      <w:r w:rsidR="00380FA2" w:rsidRPr="00612421">
        <w:rPr>
          <w:rFonts w:ascii="Calibri" w:hAnsi="Calibri" w:cs="Arial"/>
          <w:sz w:val="22"/>
          <w:szCs w:val="22"/>
        </w:rPr>
        <w:t xml:space="preserve">___,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8748EF" w:rsidRPr="00612421" w:rsidRDefault="008748EF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522B5A" w:rsidP="00F04464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8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8">
              <w:txbxContent>
                <w:p w:rsidR="00AC4206" w:rsidRDefault="00AC4206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</w: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A463CE" w:rsidRPr="00612421">
        <w:rPr>
          <w:rFonts w:ascii="Calibri" w:hAnsi="Calibri" w:cs="Arial"/>
          <w:sz w:val="22"/>
          <w:szCs w:val="22"/>
        </w:rPr>
        <w:t>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</w:t>
      </w:r>
      <w:r w:rsidR="00A463CE" w:rsidRPr="00612421">
        <w:rPr>
          <w:rFonts w:ascii="Calibri" w:hAnsi="Calibri" w:cs="Arial"/>
          <w:sz w:val="22"/>
          <w:szCs w:val="22"/>
        </w:rPr>
        <w:t>_</w:t>
      </w:r>
      <w:r w:rsidR="00380FA2" w:rsidRPr="00612421">
        <w:rPr>
          <w:rFonts w:ascii="Calibri" w:hAnsi="Calibri" w:cs="Arial"/>
          <w:sz w:val="22"/>
          <w:szCs w:val="22"/>
        </w:rPr>
        <w:t>__.</w:t>
      </w:r>
    </w:p>
    <w:p w:rsidR="001C73BD" w:rsidRPr="00612421" w:rsidRDefault="001C73BD" w:rsidP="00346962">
      <w:pPr>
        <w:spacing w:line="276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34696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mallCaps/>
          <w:sz w:val="22"/>
          <w:szCs w:val="22"/>
        </w:rPr>
        <w:t>6</w:t>
      </w:r>
      <w:r w:rsidR="00380FA2" w:rsidRPr="00612421">
        <w:rPr>
          <w:rFonts w:ascii="Calibri" w:hAnsi="Calibri" w:cs="Arial"/>
          <w:b/>
          <w:smallCaps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Fundamentação da menção de desempenho Inadequado</w:t>
      </w:r>
    </w:p>
    <w:tbl>
      <w:tblPr>
        <w:tblW w:w="45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4"/>
      </w:tblGrid>
      <w:tr w:rsidR="00380FA2" w:rsidRPr="00612421" w:rsidTr="004173CF">
        <w:trPr>
          <w:trHeight w:val="675"/>
        </w:trPr>
        <w:tc>
          <w:tcPr>
            <w:tcW w:w="5000" w:type="pct"/>
          </w:tcPr>
          <w:p w:rsidR="00FC21C2" w:rsidRDefault="00547BA6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Resultados:</w:t>
            </w: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C21C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0FA2" w:rsidRPr="00612421" w:rsidTr="004173CF">
        <w:trPr>
          <w:trHeight w:val="690"/>
        </w:trPr>
        <w:tc>
          <w:tcPr>
            <w:tcW w:w="5000" w:type="pct"/>
          </w:tcPr>
          <w:p w:rsidR="00380FA2" w:rsidRPr="00612421" w:rsidRDefault="00380FA2" w:rsidP="00F04464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Parâmetro Competências:</w:t>
            </w:r>
          </w:p>
          <w:p w:rsidR="00380FA2" w:rsidRDefault="00380FA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F04464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color w:val="FF0000"/>
          <w:sz w:val="22"/>
          <w:szCs w:val="22"/>
        </w:rPr>
      </w:pPr>
    </w:p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mallCaps/>
          <w:sz w:val="22"/>
          <w:szCs w:val="22"/>
        </w:rPr>
        <w:lastRenderedPageBreak/>
        <w:t xml:space="preserve">A </w:t>
      </w:r>
      <w:r w:rsidRPr="00612421">
        <w:rPr>
          <w:rFonts w:ascii="Calibri" w:hAnsi="Calibri" w:cs="Arial"/>
          <w:b/>
          <w:sz w:val="22"/>
          <w:szCs w:val="22"/>
        </w:rPr>
        <w:t>avaliação com menção de “Desempenho Inadequado”:</w:t>
      </w:r>
    </w:p>
    <w:p w:rsidR="00380FA2" w:rsidRPr="00612421" w:rsidRDefault="00522B5A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7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7">
              <w:txbxContent>
                <w:p w:rsidR="00AC4206" w:rsidRDefault="00AC4206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Foi validada </w:t>
      </w:r>
      <w:r w:rsidR="00380FA2" w:rsidRPr="00612421">
        <w:rPr>
          <w:rFonts w:ascii="Calibri" w:hAnsi="Calibri" w:cs="Arial"/>
          <w:sz w:val="22"/>
          <w:szCs w:val="22"/>
        </w:rPr>
        <w:t xml:space="preserve">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ta.</w:t>
      </w:r>
    </w:p>
    <w:p w:rsidR="00A463CE" w:rsidRPr="00612421" w:rsidRDefault="00A463CE" w:rsidP="00A463CE">
      <w:pPr>
        <w:spacing w:line="360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522B5A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pict>
          <v:shape id="_x0000_s1026" type="#_x0000_t202" style="width:14.2pt;height:10.25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26">
              <w:txbxContent>
                <w:p w:rsidR="00AC4206" w:rsidRDefault="00AC4206" w:rsidP="00A463CE"/>
              </w:txbxContent>
            </v:textbox>
            <w10:wrap type="none"/>
            <w10:anchorlock/>
          </v:shape>
        </w:pict>
      </w:r>
      <w:r w:rsidR="00380FA2" w:rsidRPr="00612421"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b/>
          <w:sz w:val="22"/>
          <w:szCs w:val="22"/>
        </w:rPr>
        <w:t>Não foi validada</w:t>
      </w:r>
      <w:r w:rsidR="00380FA2" w:rsidRPr="00612421">
        <w:rPr>
          <w:rFonts w:ascii="Calibri" w:hAnsi="Calibri" w:cs="Arial"/>
          <w:sz w:val="22"/>
          <w:szCs w:val="22"/>
        </w:rPr>
        <w:t xml:space="preserve"> em reunião do Conselho Coordenador da Avaliação realizada em </w:t>
      </w:r>
      <w:r w:rsidR="00A463CE" w:rsidRPr="00612421">
        <w:rPr>
          <w:rFonts w:ascii="Calibri" w:hAnsi="Calibri" w:cs="Arial"/>
          <w:sz w:val="22"/>
          <w:szCs w:val="22"/>
        </w:rPr>
        <w:t>_______/_______/_________, conforme consta da respetiva A</w:t>
      </w:r>
      <w:r w:rsidR="00380FA2" w:rsidRPr="00612421">
        <w:rPr>
          <w:rFonts w:ascii="Calibri" w:hAnsi="Calibri" w:cs="Arial"/>
          <w:sz w:val="22"/>
          <w:szCs w:val="22"/>
        </w:rPr>
        <w:t>ta, de cuja parte relevante se anexa cópia, tendo sido atribuída a menção de “Desempenho ____________________, correspondendo a ________.</w:t>
      </w:r>
    </w:p>
    <w:p w:rsidR="00D97BE7" w:rsidRPr="00612421" w:rsidRDefault="00D97BE7" w:rsidP="00A463CE">
      <w:pPr>
        <w:spacing w:line="360" w:lineRule="auto"/>
        <w:ind w:left="567"/>
        <w:jc w:val="both"/>
        <w:rPr>
          <w:rFonts w:ascii="Calibri" w:hAnsi="Calibri" w:cs="Arial"/>
          <w:b/>
          <w:smallCaps/>
          <w:sz w:val="22"/>
          <w:szCs w:val="22"/>
        </w:rPr>
      </w:pPr>
    </w:p>
    <w:p w:rsidR="00380FA2" w:rsidRPr="00FC21C2" w:rsidRDefault="00FC21C2" w:rsidP="00A463CE">
      <w:pPr>
        <w:spacing w:line="360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7. Reconhecimento do M</w:t>
      </w:r>
      <w:r w:rsidR="00380FA2" w:rsidRPr="00FC21C2">
        <w:rPr>
          <w:rFonts w:ascii="Calibri" w:hAnsi="Calibri" w:cs="Arial"/>
          <w:b/>
          <w:sz w:val="22"/>
          <w:szCs w:val="22"/>
        </w:rPr>
        <w:t>érito (Desempenho Excelente)</w:t>
      </w:r>
    </w:p>
    <w:p w:rsidR="00A463CE" w:rsidRPr="00612421" w:rsidRDefault="00380FA2" w:rsidP="00346962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612421">
        <w:rPr>
          <w:rFonts w:ascii="Calibri" w:hAnsi="Calibri" w:cs="Arial"/>
          <w:smallCaps/>
          <w:sz w:val="22"/>
          <w:szCs w:val="22"/>
        </w:rPr>
        <w:t>F</w:t>
      </w:r>
      <w:r w:rsidRPr="00612421">
        <w:rPr>
          <w:rFonts w:ascii="Calibri" w:hAnsi="Calibri" w:cs="Arial"/>
          <w:sz w:val="22"/>
          <w:szCs w:val="22"/>
        </w:rPr>
        <w:t>oi reconhecido mérito (Desempenho Excelente) em reunião do Conselho Coordenador da Avaliação realizada em _</w:t>
      </w:r>
      <w:r w:rsidR="008748EF" w:rsidRPr="00612421">
        <w:rPr>
          <w:rFonts w:ascii="Calibri" w:hAnsi="Calibri" w:cs="Arial"/>
          <w:sz w:val="22"/>
          <w:szCs w:val="22"/>
        </w:rPr>
        <w:t>_</w:t>
      </w:r>
      <w:r w:rsidR="00FC21C2">
        <w:rPr>
          <w:rFonts w:ascii="Calibri" w:hAnsi="Calibri" w:cs="Arial"/>
          <w:sz w:val="22"/>
          <w:szCs w:val="22"/>
        </w:rPr>
        <w:t>_</w:t>
      </w:r>
      <w:r w:rsidR="008748EF" w:rsidRPr="00612421">
        <w:rPr>
          <w:rFonts w:ascii="Calibri" w:hAnsi="Calibri" w:cs="Arial"/>
          <w:sz w:val="22"/>
          <w:szCs w:val="22"/>
        </w:rPr>
        <w:t>__</w:t>
      </w:r>
      <w:r w:rsidR="00FC21C2">
        <w:rPr>
          <w:rFonts w:ascii="Calibri" w:hAnsi="Calibri" w:cs="Arial"/>
          <w:sz w:val="22"/>
          <w:szCs w:val="22"/>
        </w:rPr>
        <w:t>__/_</w:t>
      </w:r>
      <w:r w:rsidR="008748EF" w:rsidRPr="00612421">
        <w:rPr>
          <w:rFonts w:ascii="Calibri" w:hAnsi="Calibri" w:cs="Arial"/>
          <w:sz w:val="22"/>
          <w:szCs w:val="22"/>
        </w:rPr>
        <w:t>_____/_________,</w:t>
      </w:r>
      <w:r w:rsidR="00F04464" w:rsidRPr="00612421">
        <w:rPr>
          <w:rFonts w:ascii="Calibri" w:hAnsi="Calibri" w:cs="Arial"/>
          <w:sz w:val="22"/>
          <w:szCs w:val="22"/>
        </w:rPr>
        <w:t xml:space="preserve"> </w:t>
      </w:r>
      <w:r w:rsidRPr="00612421">
        <w:rPr>
          <w:rFonts w:ascii="Calibri" w:hAnsi="Calibri" w:cs="Arial"/>
          <w:sz w:val="22"/>
          <w:szCs w:val="22"/>
        </w:rPr>
        <w:t>com os fundamen</w:t>
      </w:r>
      <w:r w:rsidR="008748EF" w:rsidRPr="00612421">
        <w:rPr>
          <w:rFonts w:ascii="Calibri" w:hAnsi="Calibri" w:cs="Arial"/>
          <w:sz w:val="22"/>
          <w:szCs w:val="22"/>
        </w:rPr>
        <w:t>tos que constam da respetiva A</w:t>
      </w:r>
      <w:r w:rsidRPr="00612421">
        <w:rPr>
          <w:rFonts w:ascii="Calibri" w:hAnsi="Calibri" w:cs="Arial"/>
          <w:sz w:val="22"/>
          <w:szCs w:val="22"/>
        </w:rPr>
        <w:t>ta, de cuja parte relevante se anexa cópia.</w:t>
      </w:r>
    </w:p>
    <w:p w:rsidR="00A463CE" w:rsidRPr="00612421" w:rsidRDefault="00A463CE" w:rsidP="00A463CE">
      <w:pPr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</w:p>
    <w:p w:rsidR="00380FA2" w:rsidRPr="00612421" w:rsidRDefault="00FC21C2" w:rsidP="00A463CE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</w:t>
      </w:r>
      <w:r w:rsidR="00380FA2" w:rsidRPr="00612421">
        <w:rPr>
          <w:rFonts w:ascii="Calibri" w:hAnsi="Calibri" w:cs="Arial"/>
          <w:b/>
          <w:sz w:val="22"/>
          <w:szCs w:val="22"/>
        </w:rPr>
        <w:t>. Justificação de não avaliação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380FA2" w:rsidRPr="00612421" w:rsidTr="00D97BE7">
        <w:tc>
          <w:tcPr>
            <w:tcW w:w="8505" w:type="dxa"/>
          </w:tcPr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8748EF" w:rsidRPr="00612421" w:rsidRDefault="008748EF" w:rsidP="008748E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65C9E" w:rsidRPr="00612421" w:rsidRDefault="00365C9E" w:rsidP="00365C9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1C73BD" w:rsidRDefault="001C73BD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Default="0034696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6962" w:rsidRPr="00612421" w:rsidRDefault="0034696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E4B19" w:rsidRPr="00612421" w:rsidRDefault="00BE4B19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CE225F" w:rsidRPr="00612421" w:rsidRDefault="00FC21C2" w:rsidP="00CE225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</w:t>
      </w:r>
      <w:r w:rsidR="00CE225F" w:rsidRPr="00612421">
        <w:rPr>
          <w:rFonts w:ascii="Calibri" w:hAnsi="Calibri" w:cs="Arial"/>
          <w:b/>
          <w:sz w:val="22"/>
          <w:szCs w:val="22"/>
        </w:rPr>
        <w:t>. Expectativas, condições e/ou requisitos de desenvolvimento pessoal e profissional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CE225F" w:rsidRPr="00612421" w:rsidTr="00AC4206">
        <w:tc>
          <w:tcPr>
            <w:tcW w:w="8505" w:type="dxa"/>
          </w:tcPr>
          <w:p w:rsidR="00CE225F" w:rsidRPr="00612421" w:rsidRDefault="00CE225F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AC420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AC4206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Default="00CE225F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FC21C2" w:rsidRPr="00612421" w:rsidRDefault="00FC21C2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CE225F" w:rsidRPr="00612421" w:rsidRDefault="00CE225F" w:rsidP="00AC4206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8420D" w:rsidRDefault="0048420D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</w:p>
    <w:p w:rsidR="00380FA2" w:rsidRPr="00612421" w:rsidRDefault="00FC21C2" w:rsidP="008748EF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10</w:t>
      </w:r>
      <w:r w:rsidR="00380FA2" w:rsidRPr="00612421">
        <w:rPr>
          <w:rFonts w:ascii="Calibri" w:hAnsi="Calibri" w:cs="Arial"/>
          <w:b/>
          <w:sz w:val="22"/>
          <w:szCs w:val="22"/>
        </w:rPr>
        <w:t xml:space="preserve">. Diagnóstico de necessidades de formação </w:t>
      </w:r>
    </w:p>
    <w:tbl>
      <w:tblPr>
        <w:tblW w:w="466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3"/>
        <w:gridCol w:w="4254"/>
      </w:tblGrid>
      <w:tr w:rsidR="00380FA2" w:rsidRPr="00612421" w:rsidTr="00262A73">
        <w:tc>
          <w:tcPr>
            <w:tcW w:w="2540" w:type="pct"/>
            <w:vAlign w:val="center"/>
          </w:tcPr>
          <w:p w:rsidR="00380FA2" w:rsidRPr="00612421" w:rsidRDefault="00380FA2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Áreas a desenvolver</w:t>
            </w:r>
          </w:p>
        </w:tc>
        <w:tc>
          <w:tcPr>
            <w:tcW w:w="2460" w:type="pct"/>
            <w:vAlign w:val="center"/>
          </w:tcPr>
          <w:p w:rsidR="00380FA2" w:rsidRPr="00612421" w:rsidRDefault="008748EF" w:rsidP="00F0446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12421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="00380FA2" w:rsidRPr="00612421">
              <w:rPr>
                <w:rFonts w:ascii="Calibri" w:hAnsi="Calibri" w:cs="Arial"/>
                <w:b/>
                <w:sz w:val="22"/>
                <w:szCs w:val="22"/>
              </w:rPr>
              <w:t>ções de formação profissional a considerar</w:t>
            </w:r>
          </w:p>
        </w:tc>
      </w:tr>
      <w:tr w:rsidR="00380FA2" w:rsidRPr="00612421" w:rsidTr="00262A73">
        <w:trPr>
          <w:trHeight w:val="313"/>
        </w:trPr>
        <w:tc>
          <w:tcPr>
            <w:tcW w:w="2540" w:type="pct"/>
          </w:tcPr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338"/>
        </w:trPr>
        <w:tc>
          <w:tcPr>
            <w:tcW w:w="2540" w:type="pct"/>
          </w:tcPr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380FA2" w:rsidRPr="00612421" w:rsidTr="00262A73">
        <w:trPr>
          <w:trHeight w:val="90"/>
        </w:trPr>
        <w:tc>
          <w:tcPr>
            <w:tcW w:w="2540" w:type="pct"/>
          </w:tcPr>
          <w:p w:rsidR="00380FA2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30A1E" w:rsidRPr="00612421" w:rsidRDefault="00830A1E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346962" w:rsidRPr="00612421" w:rsidRDefault="0034696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460" w:type="pct"/>
          </w:tcPr>
          <w:p w:rsidR="00380FA2" w:rsidRPr="00612421" w:rsidRDefault="00380FA2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  <w:p w:rsidR="008748EF" w:rsidRPr="00612421" w:rsidRDefault="008748EF" w:rsidP="00FC21C2">
            <w:pPr>
              <w:ind w:left="567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346962" w:rsidRPr="00612421" w:rsidRDefault="0034696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80FA2" w:rsidRDefault="00FC21C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11</w:t>
      </w:r>
      <w:r w:rsidR="00380FA2" w:rsidRPr="00612421">
        <w:rPr>
          <w:rFonts w:ascii="Calibri" w:hAnsi="Calibri" w:cs="Arial"/>
          <w:b/>
          <w:sz w:val="22"/>
          <w:szCs w:val="22"/>
        </w:rPr>
        <w:t>. Comunicação da avaliação atribuída ao avaliado</w:t>
      </w:r>
      <w:r>
        <w:rPr>
          <w:rFonts w:ascii="Calibri" w:hAnsi="Calibri" w:cs="Arial"/>
          <w:b/>
          <w:sz w:val="22"/>
          <w:szCs w:val="22"/>
        </w:rPr>
        <w:t xml:space="preserve"> após validação/não validação pelo Conselho Coordenador de Avaliação</w:t>
      </w:r>
    </w:p>
    <w:tbl>
      <w:tblPr>
        <w:tblW w:w="4591" w:type="pct"/>
        <w:tblInd w:w="817" w:type="dxa"/>
        <w:tblLook w:val="01E0"/>
      </w:tblPr>
      <w:tblGrid>
        <w:gridCol w:w="8503"/>
      </w:tblGrid>
      <w:tr w:rsidR="00380FA2" w:rsidRPr="00612421" w:rsidTr="00342FB8">
        <w:tc>
          <w:tcPr>
            <w:tcW w:w="5000" w:type="pct"/>
          </w:tcPr>
          <w:p w:rsidR="00380FA2" w:rsidRPr="00612421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Tomei conhecimento da minha avaliação</w:t>
            </w:r>
            <w:r w:rsidRPr="00FC21C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21C2" w:rsidRPr="00FC21C2">
              <w:rPr>
                <w:rFonts w:ascii="Calibri" w:hAnsi="Calibri" w:cs="Arial"/>
                <w:sz w:val="22"/>
                <w:szCs w:val="22"/>
              </w:rPr>
              <w:t>após validação/não validação pelo Conselho Coordenador de Avaliação</w:t>
            </w:r>
            <w:r w:rsidR="00FC21C2">
              <w:rPr>
                <w:rFonts w:ascii="Calibri" w:hAnsi="Calibri" w:cs="Arial"/>
                <w:sz w:val="22"/>
                <w:szCs w:val="22"/>
              </w:rPr>
              <w:t xml:space="preserve">, em 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 xml:space="preserve">_______/_______/_________, </w:t>
            </w:r>
          </w:p>
          <w:p w:rsidR="00CE225F" w:rsidRPr="00612421" w:rsidRDefault="00CE225F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O avaliado, ________________________________________________</w:t>
            </w:r>
            <w:r w:rsidR="008748EF" w:rsidRPr="00612421">
              <w:rPr>
                <w:rFonts w:ascii="Calibri" w:hAnsi="Calibri" w:cs="Arial"/>
                <w:sz w:val="22"/>
                <w:szCs w:val="22"/>
              </w:rPr>
              <w:t>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</w:t>
            </w:r>
          </w:p>
          <w:p w:rsidR="00FC21C2" w:rsidRPr="00262A73" w:rsidRDefault="00FC21C2" w:rsidP="00FC21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</w:p>
          <w:p w:rsidR="00380FA2" w:rsidRDefault="00380FA2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380FA2">
            <w:pPr>
              <w:spacing w:line="276" w:lineRule="auto"/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Pr="00612421" w:rsidRDefault="00380FA2" w:rsidP="00380FA2">
      <w:pPr>
        <w:spacing w:line="276" w:lineRule="auto"/>
        <w:ind w:left="567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2</w:t>
      </w:r>
      <w:r w:rsidRPr="00612421">
        <w:rPr>
          <w:rFonts w:ascii="Calibri" w:hAnsi="Calibri" w:cs="Arial"/>
          <w:b/>
          <w:sz w:val="22"/>
          <w:szCs w:val="22"/>
        </w:rPr>
        <w:t>. Homologação/despacho do dirigente máximo do serviço</w:t>
      </w:r>
    </w:p>
    <w:tbl>
      <w:tblPr>
        <w:tblW w:w="466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5"/>
      </w:tblGrid>
      <w:tr w:rsidR="00380FA2" w:rsidRPr="00612421" w:rsidTr="0048420D">
        <w:tc>
          <w:tcPr>
            <w:tcW w:w="5000" w:type="pct"/>
          </w:tcPr>
          <w:p w:rsidR="00380FA2" w:rsidRPr="00612421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Default="00380FA2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42FB8" w:rsidRPr="00612421" w:rsidRDefault="00342FB8" w:rsidP="00262A73">
            <w:pPr>
              <w:ind w:left="567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380FA2" w:rsidRPr="00612421" w:rsidRDefault="008748EF" w:rsidP="00262A7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2421">
              <w:rPr>
                <w:rFonts w:ascii="Calibri" w:hAnsi="Calibri" w:cs="Arial"/>
                <w:sz w:val="22"/>
                <w:szCs w:val="22"/>
              </w:rPr>
              <w:t>Aos _______/_______/</w:t>
            </w:r>
            <w:proofErr w:type="gramStart"/>
            <w:r w:rsidRPr="00612421">
              <w:rPr>
                <w:rFonts w:ascii="Calibri" w:hAnsi="Calibri" w:cs="Arial"/>
                <w:sz w:val="22"/>
                <w:szCs w:val="22"/>
              </w:rPr>
              <w:t xml:space="preserve">_________,  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 xml:space="preserve"> _________________</w:t>
            </w:r>
            <w:r w:rsidR="00CE225F" w:rsidRPr="00612421">
              <w:rPr>
                <w:rFonts w:ascii="Calibri" w:hAnsi="Calibri" w:cs="Arial"/>
                <w:sz w:val="22"/>
                <w:szCs w:val="22"/>
              </w:rPr>
              <w:t>______________</w:t>
            </w:r>
            <w:r w:rsidRPr="00612421">
              <w:rPr>
                <w:rFonts w:ascii="Calibri" w:hAnsi="Calibri" w:cs="Arial"/>
                <w:sz w:val="22"/>
                <w:szCs w:val="22"/>
              </w:rPr>
              <w:t>_____</w:t>
            </w:r>
            <w:r w:rsidR="00380FA2" w:rsidRPr="00612421">
              <w:rPr>
                <w:rFonts w:ascii="Calibri" w:hAnsi="Calibri" w:cs="Arial"/>
                <w:sz w:val="22"/>
                <w:szCs w:val="22"/>
              </w:rPr>
              <w:t>__</w:t>
            </w:r>
            <w:proofErr w:type="gramEnd"/>
          </w:p>
          <w:p w:rsidR="00380FA2" w:rsidRPr="00612421" w:rsidRDefault="00380FA2" w:rsidP="00CE225F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80FA2" w:rsidRDefault="00380FA2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342FB8" w:rsidRPr="00612421" w:rsidRDefault="00342FB8" w:rsidP="00380FA2">
      <w:pPr>
        <w:spacing w:line="276" w:lineRule="auto"/>
        <w:ind w:left="567"/>
        <w:jc w:val="both"/>
        <w:rPr>
          <w:rFonts w:ascii="Calibri" w:hAnsi="Calibri" w:cs="Arial"/>
          <w:smallCaps/>
          <w:sz w:val="22"/>
          <w:szCs w:val="22"/>
        </w:rPr>
      </w:pPr>
    </w:p>
    <w:p w:rsidR="008748EF" w:rsidRPr="00612421" w:rsidRDefault="00380FA2" w:rsidP="00262A73">
      <w:pPr>
        <w:ind w:left="567" w:right="-28"/>
        <w:jc w:val="both"/>
        <w:rPr>
          <w:rFonts w:ascii="Calibri" w:hAnsi="Calibri" w:cs="Arial"/>
          <w:b/>
          <w:sz w:val="22"/>
          <w:szCs w:val="22"/>
        </w:rPr>
      </w:pPr>
      <w:r w:rsidRPr="00612421">
        <w:rPr>
          <w:rFonts w:ascii="Calibri" w:hAnsi="Calibri" w:cs="Arial"/>
          <w:b/>
          <w:sz w:val="22"/>
          <w:szCs w:val="22"/>
        </w:rPr>
        <w:t>1</w:t>
      </w:r>
      <w:r w:rsidR="00262A73">
        <w:rPr>
          <w:rFonts w:ascii="Calibri" w:hAnsi="Calibri" w:cs="Arial"/>
          <w:b/>
          <w:sz w:val="22"/>
          <w:szCs w:val="22"/>
        </w:rPr>
        <w:t>3</w:t>
      </w:r>
      <w:r w:rsidRPr="00612421">
        <w:rPr>
          <w:rFonts w:ascii="Calibri" w:hAnsi="Calibri" w:cs="Arial"/>
          <w:b/>
          <w:sz w:val="22"/>
          <w:szCs w:val="22"/>
        </w:rPr>
        <w:t xml:space="preserve">. Conhecimento da avaliação após a homologação/despacho do </w:t>
      </w:r>
      <w:r w:rsidR="00346962" w:rsidRPr="00612421">
        <w:rPr>
          <w:rFonts w:ascii="Calibri" w:hAnsi="Calibri" w:cs="Arial"/>
          <w:b/>
          <w:sz w:val="22"/>
          <w:szCs w:val="22"/>
        </w:rPr>
        <w:t>d</w:t>
      </w:r>
      <w:r w:rsidRPr="00612421">
        <w:rPr>
          <w:rFonts w:ascii="Calibri" w:hAnsi="Calibri" w:cs="Arial"/>
          <w:b/>
          <w:sz w:val="22"/>
          <w:szCs w:val="22"/>
        </w:rPr>
        <w:t>irigente máximo do serviço</w:t>
      </w:r>
    </w:p>
    <w:p w:rsidR="00380FA2" w:rsidRPr="00612421" w:rsidRDefault="0048420D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380FA2" w:rsidRPr="00612421">
        <w:rPr>
          <w:rFonts w:ascii="Calibri" w:hAnsi="Calibri" w:cs="Arial"/>
          <w:sz w:val="22"/>
          <w:szCs w:val="22"/>
        </w:rPr>
        <w:t>Tomei conhecimento da homologação/despacho do dirigente</w:t>
      </w:r>
      <w:r w:rsidR="00380FA2" w:rsidRPr="00612421"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máximo do serviço relativo à </w:t>
      </w:r>
      <w:r w:rsidR="00380FA2" w:rsidRPr="00612421">
        <w:rPr>
          <w:rFonts w:ascii="Calibri" w:hAnsi="Calibri" w:cs="Arial"/>
          <w:sz w:val="22"/>
          <w:szCs w:val="22"/>
        </w:rPr>
        <w:t>minha avaliação em</w:t>
      </w:r>
      <w:r w:rsidR="00DB34F3" w:rsidRPr="00612421">
        <w:rPr>
          <w:rFonts w:ascii="Calibri" w:hAnsi="Calibri" w:cs="Arial"/>
          <w:sz w:val="22"/>
          <w:szCs w:val="22"/>
        </w:rPr>
        <w:t>_______/_______/_________,</w:t>
      </w:r>
    </w:p>
    <w:p w:rsidR="00DB34F3" w:rsidRPr="00612421" w:rsidRDefault="00DB34F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 w:cs="Arial"/>
          <w:sz w:val="22"/>
          <w:szCs w:val="22"/>
        </w:rPr>
      </w:pPr>
    </w:p>
    <w:p w:rsidR="00FC21C2" w:rsidRDefault="00380FA2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22"/>
          <w:szCs w:val="22"/>
        </w:rPr>
      </w:pPr>
      <w:r w:rsidRPr="00612421">
        <w:rPr>
          <w:rFonts w:ascii="Calibri" w:hAnsi="Calibri" w:cs="Arial"/>
          <w:sz w:val="22"/>
          <w:szCs w:val="22"/>
        </w:rPr>
        <w:t>O avaliado, ________________________________________________________</w:t>
      </w:r>
      <w:r w:rsidRPr="00612421">
        <w:rPr>
          <w:rFonts w:ascii="Calibri" w:hAnsi="Calibri"/>
          <w:sz w:val="22"/>
          <w:szCs w:val="22"/>
        </w:rPr>
        <w:t xml:space="preserve"> </w:t>
      </w:r>
    </w:p>
    <w:p w:rsidR="00262A73" w:rsidRPr="00262A73" w:rsidRDefault="00262A73" w:rsidP="004842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-28"/>
        <w:jc w:val="both"/>
        <w:rPr>
          <w:rFonts w:ascii="Calibri" w:hAnsi="Calibri"/>
          <w:sz w:val="16"/>
          <w:szCs w:val="16"/>
        </w:rPr>
      </w:pPr>
    </w:p>
    <w:p w:rsidR="00FC21C2" w:rsidRDefault="00FC21C2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342FB8" w:rsidRDefault="00342FB8" w:rsidP="00346962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p w:rsidR="00262A73" w:rsidRPr="00262A73" w:rsidRDefault="00262A73" w:rsidP="00262A73">
      <w:pPr>
        <w:pStyle w:val="SemEspaamento"/>
        <w:tabs>
          <w:tab w:val="left" w:pos="567"/>
        </w:tabs>
        <w:ind w:left="426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14. Reclamação/decisão da reclamação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reclamação?</w:t>
            </w: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AC4206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da reclamação</w:t>
            </w:r>
          </w:p>
          <w:p w:rsidR="00262A73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Default="00830A1E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262A73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342FB8" w:rsidRPr="006F7B92" w:rsidRDefault="00342FB8" w:rsidP="00262A73">
      <w:pPr>
        <w:pStyle w:val="SemEspaamento"/>
        <w:rPr>
          <w:rFonts w:ascii="Calibri" w:hAnsi="Calibri" w:cs="Arial"/>
          <w:sz w:val="22"/>
          <w:szCs w:val="22"/>
        </w:rPr>
      </w:pPr>
    </w:p>
    <w:p w:rsidR="00262A73" w:rsidRPr="00262A73" w:rsidRDefault="00262A73" w:rsidP="00262A73">
      <w:pPr>
        <w:pStyle w:val="SemEspaamento"/>
        <w:rPr>
          <w:rFonts w:ascii="Calibri" w:hAnsi="Calibri" w:cs="Arial"/>
          <w:b/>
          <w:sz w:val="22"/>
          <w:szCs w:val="22"/>
        </w:rPr>
      </w:pPr>
      <w:r w:rsidRPr="00262A73">
        <w:rPr>
          <w:rFonts w:ascii="Calibri" w:hAnsi="Calibri" w:cs="Arial"/>
          <w:b/>
          <w:sz w:val="22"/>
          <w:szCs w:val="22"/>
        </w:rPr>
        <w:t>15. Recurso hierárquico/tutelar</w:t>
      </w:r>
    </w:p>
    <w:tbl>
      <w:tblPr>
        <w:tblStyle w:val="Tabelacomgrelha"/>
        <w:tblW w:w="8755" w:type="dxa"/>
        <w:tblInd w:w="567" w:type="dxa"/>
        <w:tblLayout w:type="fixed"/>
        <w:tblLook w:val="04A0"/>
      </w:tblPr>
      <w:tblGrid>
        <w:gridCol w:w="2943"/>
        <w:gridCol w:w="709"/>
        <w:gridCol w:w="709"/>
        <w:gridCol w:w="4394"/>
      </w:tblGrid>
      <w:tr w:rsidR="00262A73" w:rsidRPr="006F7B92" w:rsidTr="00830A1E">
        <w:trPr>
          <w:gridAfter w:val="1"/>
          <w:wAfter w:w="4394" w:type="dxa"/>
          <w:trHeight w:val="343"/>
        </w:trPr>
        <w:tc>
          <w:tcPr>
            <w:tcW w:w="2943" w:type="dxa"/>
            <w:vMerge w:val="restart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Foi apresentada recurso hierárquico/tutelar?</w:t>
            </w: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Não</w:t>
            </w:r>
          </w:p>
        </w:tc>
      </w:tr>
      <w:tr w:rsidR="00262A73" w:rsidRPr="006F7B92" w:rsidTr="00830A1E">
        <w:trPr>
          <w:gridAfter w:val="1"/>
          <w:wAfter w:w="4394" w:type="dxa"/>
          <w:trHeight w:val="419"/>
        </w:trPr>
        <w:tc>
          <w:tcPr>
            <w:tcW w:w="2943" w:type="dxa"/>
            <w:vMerge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62A73" w:rsidRPr="006F7B92" w:rsidTr="00AC4206">
        <w:trPr>
          <w:trHeight w:val="598"/>
        </w:trPr>
        <w:tc>
          <w:tcPr>
            <w:tcW w:w="8755" w:type="dxa"/>
            <w:gridSpan w:val="4"/>
          </w:tcPr>
          <w:p w:rsidR="00262A73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  <w:r w:rsidRPr="006F7B92">
              <w:rPr>
                <w:rFonts w:ascii="Calibri" w:hAnsi="Calibri" w:cs="Arial"/>
                <w:sz w:val="22"/>
                <w:szCs w:val="22"/>
              </w:rPr>
              <w:t>Decisão recurso hierárquico/tutelar</w:t>
            </w:r>
          </w:p>
          <w:p w:rsidR="00262A73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830A1E" w:rsidRPr="006F7B92" w:rsidRDefault="00830A1E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  <w:p w:rsidR="00262A73" w:rsidRPr="006F7B92" w:rsidRDefault="00262A73" w:rsidP="00AC4206">
            <w:pPr>
              <w:pStyle w:val="SemEspaamen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62A73" w:rsidRDefault="00262A73" w:rsidP="00262A73">
      <w:pPr>
        <w:spacing w:line="276" w:lineRule="auto"/>
        <w:ind w:left="567" w:right="-28"/>
        <w:jc w:val="both"/>
        <w:rPr>
          <w:rFonts w:ascii="Calibri" w:hAnsi="Calibri"/>
          <w:sz w:val="22"/>
          <w:szCs w:val="22"/>
        </w:rPr>
      </w:pPr>
    </w:p>
    <w:sectPr w:rsidR="00262A73" w:rsidSect="00BE4B19">
      <w:pgSz w:w="11906" w:h="16838" w:code="9"/>
      <w:pgMar w:top="568" w:right="1841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206" w:rsidRDefault="00AC4206">
      <w:r>
        <w:separator/>
      </w:r>
    </w:p>
  </w:endnote>
  <w:endnote w:type="continuationSeparator" w:id="0">
    <w:p w:rsidR="00AC4206" w:rsidRDefault="00AC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087"/>
      <w:docPartObj>
        <w:docPartGallery w:val="Page Numbers (Bottom of Page)"/>
        <w:docPartUnique/>
      </w:docPartObj>
    </w:sdtPr>
    <w:sdtContent>
      <w:sdt>
        <w:sdtPr>
          <w:id w:val="4503088"/>
          <w:docPartObj>
            <w:docPartGallery w:val="Page Numbers (Top of Page)"/>
            <w:docPartUnique/>
          </w:docPartObj>
        </w:sdtPr>
        <w:sdtContent>
          <w:p w:rsidR="00AC4206" w:rsidRDefault="00AC4206" w:rsidP="00342FB8">
            <w:pPr>
              <w:pStyle w:val="Rodap"/>
              <w:ind w:right="423"/>
              <w:jc w:val="right"/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</w:t>
            </w:r>
            <w:r w:rsidRPr="00EB6121">
              <w:rPr>
                <w:rFonts w:ascii="Calibri" w:hAnsi="Calibri"/>
                <w:sz w:val="22"/>
                <w:szCs w:val="22"/>
              </w:rPr>
              <w:t>ágina</w:t>
            </w:r>
            <w:proofErr w:type="gramEnd"/>
            <w:r w:rsidRPr="00EB61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2B5A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="00522B5A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2F6B07">
              <w:rPr>
                <w:rFonts w:ascii="Calibri" w:hAnsi="Calibri"/>
                <w:b/>
                <w:noProof/>
                <w:sz w:val="22"/>
                <w:szCs w:val="22"/>
              </w:rPr>
              <w:t>5</w:t>
            </w:r>
            <w:r w:rsidR="00522B5A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EB6121">
              <w:rPr>
                <w:rFonts w:ascii="Calibri" w:hAnsi="Calibri"/>
                <w:sz w:val="22"/>
                <w:szCs w:val="22"/>
              </w:rPr>
              <w:t xml:space="preserve"> de </w:t>
            </w:r>
            <w:r w:rsidR="00522B5A" w:rsidRPr="00EB6121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EB6121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="00522B5A" w:rsidRPr="00EB612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2F6B07">
              <w:rPr>
                <w:rFonts w:ascii="Calibri" w:hAnsi="Calibri"/>
                <w:b/>
                <w:noProof/>
                <w:sz w:val="22"/>
                <w:szCs w:val="22"/>
              </w:rPr>
              <w:t>5</w:t>
            </w:r>
            <w:r w:rsidR="00522B5A" w:rsidRPr="00EB612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206" w:rsidRDefault="00AC4206">
      <w:r>
        <w:separator/>
      </w:r>
    </w:p>
  </w:footnote>
  <w:footnote w:type="continuationSeparator" w:id="0">
    <w:p w:rsidR="00AC4206" w:rsidRDefault="00AC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06" w:rsidRDefault="00AC420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4871_"/>
      </v:shape>
    </w:pict>
  </w:numPicBullet>
  <w:abstractNum w:abstractNumId="0">
    <w:nsid w:val="02C85529"/>
    <w:multiLevelType w:val="hybridMultilevel"/>
    <w:tmpl w:val="E3C45F2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A1509CE"/>
    <w:multiLevelType w:val="hybridMultilevel"/>
    <w:tmpl w:val="74CEA5A6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89538CA"/>
    <w:multiLevelType w:val="hybridMultilevel"/>
    <w:tmpl w:val="DE0C24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2C0C"/>
    <w:multiLevelType w:val="hybridMultilevel"/>
    <w:tmpl w:val="ECCAAC0C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E961CC1"/>
    <w:multiLevelType w:val="hybridMultilevel"/>
    <w:tmpl w:val="23F284CC"/>
    <w:lvl w:ilvl="0" w:tplc="A04061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C6C83"/>
    <w:multiLevelType w:val="hybridMultilevel"/>
    <w:tmpl w:val="757EE9F4"/>
    <w:lvl w:ilvl="0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4302E7"/>
    <w:multiLevelType w:val="hybridMultilevel"/>
    <w:tmpl w:val="7F94EB82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7A87770"/>
    <w:multiLevelType w:val="hybridMultilevel"/>
    <w:tmpl w:val="9C389A2A"/>
    <w:lvl w:ilvl="0" w:tplc="0A581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A1EF0"/>
    <w:multiLevelType w:val="hybridMultilevel"/>
    <w:tmpl w:val="84AEB108"/>
    <w:lvl w:ilvl="0" w:tplc="DA86FE8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DA86FE8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486DAB"/>
    <w:multiLevelType w:val="hybridMultilevel"/>
    <w:tmpl w:val="77429286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BF61AC"/>
    <w:multiLevelType w:val="hybridMultilevel"/>
    <w:tmpl w:val="DAF2F0DC"/>
    <w:lvl w:ilvl="0" w:tplc="08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665E6228"/>
    <w:multiLevelType w:val="hybridMultilevel"/>
    <w:tmpl w:val="3D7C321A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FA1424"/>
    <w:multiLevelType w:val="hybridMultilevel"/>
    <w:tmpl w:val="9C0CF9A8"/>
    <w:lvl w:ilvl="0" w:tplc="0A581EAE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75CF6956"/>
    <w:multiLevelType w:val="hybridMultilevel"/>
    <w:tmpl w:val="B48E51A2"/>
    <w:lvl w:ilvl="0" w:tplc="0A581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C7136"/>
    <w:rsid w:val="00001409"/>
    <w:rsid w:val="000049F7"/>
    <w:rsid w:val="00021261"/>
    <w:rsid w:val="000424D5"/>
    <w:rsid w:val="00057216"/>
    <w:rsid w:val="00065650"/>
    <w:rsid w:val="00091451"/>
    <w:rsid w:val="00132190"/>
    <w:rsid w:val="00151231"/>
    <w:rsid w:val="00153D4E"/>
    <w:rsid w:val="00170FC6"/>
    <w:rsid w:val="001A3241"/>
    <w:rsid w:val="001B05FA"/>
    <w:rsid w:val="001C2D47"/>
    <w:rsid w:val="001C7136"/>
    <w:rsid w:val="001C73BD"/>
    <w:rsid w:val="001D6267"/>
    <w:rsid w:val="001E13D3"/>
    <w:rsid w:val="001E1FE5"/>
    <w:rsid w:val="001F67E6"/>
    <w:rsid w:val="002309C3"/>
    <w:rsid w:val="00241F22"/>
    <w:rsid w:val="00262A73"/>
    <w:rsid w:val="00277063"/>
    <w:rsid w:val="00287080"/>
    <w:rsid w:val="00293361"/>
    <w:rsid w:val="00294A42"/>
    <w:rsid w:val="002A1710"/>
    <w:rsid w:val="002E31B1"/>
    <w:rsid w:val="002F6B07"/>
    <w:rsid w:val="00304DDF"/>
    <w:rsid w:val="003363A1"/>
    <w:rsid w:val="00342FB8"/>
    <w:rsid w:val="00346962"/>
    <w:rsid w:val="00350AEB"/>
    <w:rsid w:val="0035250C"/>
    <w:rsid w:val="003525F1"/>
    <w:rsid w:val="00365C9E"/>
    <w:rsid w:val="00380FA2"/>
    <w:rsid w:val="00387639"/>
    <w:rsid w:val="00391D7F"/>
    <w:rsid w:val="003922DB"/>
    <w:rsid w:val="003A66C8"/>
    <w:rsid w:val="003C3119"/>
    <w:rsid w:val="003D44C3"/>
    <w:rsid w:val="003E39DE"/>
    <w:rsid w:val="004169D8"/>
    <w:rsid w:val="004173CF"/>
    <w:rsid w:val="00431197"/>
    <w:rsid w:val="00433422"/>
    <w:rsid w:val="00443CAD"/>
    <w:rsid w:val="00454A7E"/>
    <w:rsid w:val="00472749"/>
    <w:rsid w:val="004760C2"/>
    <w:rsid w:val="0048420D"/>
    <w:rsid w:val="004B467F"/>
    <w:rsid w:val="004C25BE"/>
    <w:rsid w:val="004C2924"/>
    <w:rsid w:val="004C680E"/>
    <w:rsid w:val="004D576D"/>
    <w:rsid w:val="004D6A51"/>
    <w:rsid w:val="004E4DDD"/>
    <w:rsid w:val="00506786"/>
    <w:rsid w:val="005117B7"/>
    <w:rsid w:val="00522B5A"/>
    <w:rsid w:val="00525309"/>
    <w:rsid w:val="00547BA6"/>
    <w:rsid w:val="005B1FBE"/>
    <w:rsid w:val="005C4FD9"/>
    <w:rsid w:val="005F4A51"/>
    <w:rsid w:val="0061141A"/>
    <w:rsid w:val="00611615"/>
    <w:rsid w:val="00612421"/>
    <w:rsid w:val="00613F90"/>
    <w:rsid w:val="0062531B"/>
    <w:rsid w:val="00643832"/>
    <w:rsid w:val="00645CC6"/>
    <w:rsid w:val="00667463"/>
    <w:rsid w:val="0068065C"/>
    <w:rsid w:val="0068470E"/>
    <w:rsid w:val="006973D4"/>
    <w:rsid w:val="006A04F5"/>
    <w:rsid w:val="006A6942"/>
    <w:rsid w:val="006B09BF"/>
    <w:rsid w:val="006C3C3C"/>
    <w:rsid w:val="006C49E8"/>
    <w:rsid w:val="006C5874"/>
    <w:rsid w:val="006D028E"/>
    <w:rsid w:val="006D2631"/>
    <w:rsid w:val="006E23B7"/>
    <w:rsid w:val="007006C6"/>
    <w:rsid w:val="00720C02"/>
    <w:rsid w:val="007353AC"/>
    <w:rsid w:val="00745B3E"/>
    <w:rsid w:val="0075068C"/>
    <w:rsid w:val="00752362"/>
    <w:rsid w:val="00752B19"/>
    <w:rsid w:val="007606D2"/>
    <w:rsid w:val="00761388"/>
    <w:rsid w:val="00775F02"/>
    <w:rsid w:val="0079598C"/>
    <w:rsid w:val="007E5943"/>
    <w:rsid w:val="00805EA2"/>
    <w:rsid w:val="008175B1"/>
    <w:rsid w:val="00830A1E"/>
    <w:rsid w:val="00861B9D"/>
    <w:rsid w:val="00865A3D"/>
    <w:rsid w:val="008748EF"/>
    <w:rsid w:val="00880824"/>
    <w:rsid w:val="008A3D2C"/>
    <w:rsid w:val="008D7B2A"/>
    <w:rsid w:val="008F7D05"/>
    <w:rsid w:val="0090067D"/>
    <w:rsid w:val="00900D68"/>
    <w:rsid w:val="00921807"/>
    <w:rsid w:val="00926D2F"/>
    <w:rsid w:val="00930D39"/>
    <w:rsid w:val="00945751"/>
    <w:rsid w:val="00976E8F"/>
    <w:rsid w:val="009A2121"/>
    <w:rsid w:val="009B3AF4"/>
    <w:rsid w:val="009D3A82"/>
    <w:rsid w:val="009F7D2E"/>
    <w:rsid w:val="00A1586D"/>
    <w:rsid w:val="00A24B63"/>
    <w:rsid w:val="00A463CE"/>
    <w:rsid w:val="00A5427B"/>
    <w:rsid w:val="00A55F2C"/>
    <w:rsid w:val="00A96A6D"/>
    <w:rsid w:val="00AC0AFC"/>
    <w:rsid w:val="00AC4206"/>
    <w:rsid w:val="00AE030B"/>
    <w:rsid w:val="00AF27C5"/>
    <w:rsid w:val="00B3110E"/>
    <w:rsid w:val="00B46281"/>
    <w:rsid w:val="00B55378"/>
    <w:rsid w:val="00B67AC3"/>
    <w:rsid w:val="00B86DA4"/>
    <w:rsid w:val="00BC1086"/>
    <w:rsid w:val="00BE14B8"/>
    <w:rsid w:val="00BE4B19"/>
    <w:rsid w:val="00BE4DB2"/>
    <w:rsid w:val="00C22719"/>
    <w:rsid w:val="00C230AD"/>
    <w:rsid w:val="00C24B6C"/>
    <w:rsid w:val="00C25960"/>
    <w:rsid w:val="00C574E9"/>
    <w:rsid w:val="00CB3965"/>
    <w:rsid w:val="00CB722C"/>
    <w:rsid w:val="00CC6D1F"/>
    <w:rsid w:val="00CE225F"/>
    <w:rsid w:val="00CF6B62"/>
    <w:rsid w:val="00D16C64"/>
    <w:rsid w:val="00D21045"/>
    <w:rsid w:val="00D23FE0"/>
    <w:rsid w:val="00D50969"/>
    <w:rsid w:val="00D826EE"/>
    <w:rsid w:val="00D97BE7"/>
    <w:rsid w:val="00DA2673"/>
    <w:rsid w:val="00DB34F3"/>
    <w:rsid w:val="00DB4F6D"/>
    <w:rsid w:val="00DD4876"/>
    <w:rsid w:val="00E1164F"/>
    <w:rsid w:val="00E26810"/>
    <w:rsid w:val="00E35BDD"/>
    <w:rsid w:val="00E42AC1"/>
    <w:rsid w:val="00E549E1"/>
    <w:rsid w:val="00E61E28"/>
    <w:rsid w:val="00E92459"/>
    <w:rsid w:val="00E97A29"/>
    <w:rsid w:val="00EA36C0"/>
    <w:rsid w:val="00EA4AEE"/>
    <w:rsid w:val="00EA79B1"/>
    <w:rsid w:val="00EB3B09"/>
    <w:rsid w:val="00EB6121"/>
    <w:rsid w:val="00EE693D"/>
    <w:rsid w:val="00EF76AB"/>
    <w:rsid w:val="00F04464"/>
    <w:rsid w:val="00F23431"/>
    <w:rsid w:val="00F31537"/>
    <w:rsid w:val="00F37AE2"/>
    <w:rsid w:val="00F40E44"/>
    <w:rsid w:val="00F8325B"/>
    <w:rsid w:val="00F86F95"/>
    <w:rsid w:val="00FC21C2"/>
    <w:rsid w:val="00FC57E8"/>
    <w:rsid w:val="00FC7650"/>
    <w:rsid w:val="00FD7E75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68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625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924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8A3D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8A3D2C"/>
    <w:pPr>
      <w:tabs>
        <w:tab w:val="center" w:pos="4252"/>
        <w:tab w:val="right" w:pos="8504"/>
      </w:tabs>
    </w:pPr>
  </w:style>
  <w:style w:type="paragraph" w:customStyle="1" w:styleId="CarcterCarcterCarcter1Carcter">
    <w:name w:val="Carácter Carácter Carácter1 Carácter"/>
    <w:basedOn w:val="Normal"/>
    <w:rsid w:val="001C7136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PargrafodaLista">
    <w:name w:val="List Paragraph"/>
    <w:basedOn w:val="Normal"/>
    <w:uiPriority w:val="34"/>
    <w:qFormat/>
    <w:rsid w:val="00433422"/>
    <w:pPr>
      <w:ind w:left="720"/>
      <w:contextualSpacing/>
    </w:pPr>
  </w:style>
  <w:style w:type="paragraph" w:styleId="SemEspaamento">
    <w:name w:val="No Spacing"/>
    <w:uiPriority w:val="1"/>
    <w:qFormat/>
    <w:rsid w:val="006D2631"/>
    <w:rPr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2770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E85E-331D-4836-A7F4-3957A387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690</Words>
  <Characters>5245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AVALIAÇÃO DO DESEMPENHO</vt:lpstr>
      <vt:lpstr>AVALIAÇÃO DO DESEMPENHO</vt:lpstr>
    </vt:vector>
  </TitlesOfParts>
  <Company>igap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DESEMPENHO</dc:title>
  <dc:creator>lenac</dc:creator>
  <cp:lastModifiedBy>paulolisboa</cp:lastModifiedBy>
  <cp:revision>12</cp:revision>
  <cp:lastPrinted>2015-03-30T09:12:00Z</cp:lastPrinted>
  <dcterms:created xsi:type="dcterms:W3CDTF">2014-12-23T15:07:00Z</dcterms:created>
  <dcterms:modified xsi:type="dcterms:W3CDTF">2015-03-30T09:12:00Z</dcterms:modified>
</cp:coreProperties>
</file>